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3E45" w14:textId="0F30AA08" w:rsidR="00615AF7" w:rsidRPr="00615AF7" w:rsidRDefault="0089377B" w:rsidP="004C0589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uk-UA" w:eastAsia="uk-UA"/>
        </w:rPr>
      </w:pPr>
      <w:r>
        <w:rPr>
          <w:rFonts w:ascii="Arial" w:eastAsia="Times New Roman" w:hAnsi="Arial" w:cs="Arial"/>
          <w:b/>
          <w:sz w:val="36"/>
          <w:szCs w:val="36"/>
          <w:lang w:val="uk-UA" w:eastAsia="uk-UA"/>
        </w:rPr>
        <w:t>Війна та мир в новому проекті відомих українських художників</w:t>
      </w:r>
    </w:p>
    <w:p w14:paraId="49CED0AE" w14:textId="77777777" w:rsidR="00615AF7" w:rsidRDefault="00615AF7" w:rsidP="004C0589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uk-UA" w:eastAsia="uk-UA"/>
        </w:rPr>
      </w:pPr>
    </w:p>
    <w:p w14:paraId="42D786BB" w14:textId="3DC38EC4" w:rsidR="00303C11" w:rsidRPr="0089377B" w:rsidRDefault="00093625" w:rsidP="004C058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15AF7">
        <w:rPr>
          <w:rFonts w:ascii="Arial" w:eastAsia="Times New Roman" w:hAnsi="Arial" w:cs="Arial"/>
          <w:b/>
          <w:sz w:val="24"/>
          <w:szCs w:val="24"/>
          <w:lang w:val="uk-UA" w:eastAsia="uk-UA"/>
        </w:rPr>
        <w:t>В Києві покажуть</w:t>
      </w:r>
      <w:r w:rsidR="009713BE" w:rsidRPr="00615AF7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результати першого українського арт-туру</w:t>
      </w:r>
      <w:r w:rsidR="0089377B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«</w:t>
      </w:r>
      <w:r w:rsidR="0089377B">
        <w:rPr>
          <w:rFonts w:ascii="Arial" w:eastAsia="Times New Roman" w:hAnsi="Arial" w:cs="Arial"/>
          <w:b/>
          <w:sz w:val="24"/>
          <w:szCs w:val="24"/>
          <w:lang w:val="en-US" w:eastAsia="uk-UA"/>
        </w:rPr>
        <w:t>MAKE</w:t>
      </w:r>
      <w:r w:rsidR="0089377B" w:rsidRPr="0089377B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  <w:r w:rsidR="0089377B">
        <w:rPr>
          <w:rFonts w:ascii="Arial" w:eastAsia="Times New Roman" w:hAnsi="Arial" w:cs="Arial"/>
          <w:b/>
          <w:sz w:val="24"/>
          <w:szCs w:val="24"/>
          <w:lang w:val="en-US" w:eastAsia="uk-UA"/>
        </w:rPr>
        <w:t>ART</w:t>
      </w:r>
      <w:r w:rsidR="0089377B" w:rsidRPr="0089377B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  <w:r w:rsidR="0089377B">
        <w:rPr>
          <w:rFonts w:ascii="Arial" w:eastAsia="Times New Roman" w:hAnsi="Arial" w:cs="Arial"/>
          <w:b/>
          <w:sz w:val="24"/>
          <w:szCs w:val="24"/>
          <w:lang w:val="en-US" w:eastAsia="uk-UA"/>
        </w:rPr>
        <w:t>NOT</w:t>
      </w:r>
      <w:r w:rsidR="0089377B" w:rsidRPr="0089377B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  <w:r w:rsidR="0089377B">
        <w:rPr>
          <w:rFonts w:ascii="Arial" w:eastAsia="Times New Roman" w:hAnsi="Arial" w:cs="Arial"/>
          <w:b/>
          <w:sz w:val="24"/>
          <w:szCs w:val="24"/>
          <w:lang w:val="en-US" w:eastAsia="uk-UA"/>
        </w:rPr>
        <w:t>WAR</w:t>
      </w:r>
      <w:r w:rsidR="0089377B">
        <w:rPr>
          <w:rFonts w:ascii="Arial" w:eastAsia="Times New Roman" w:hAnsi="Arial" w:cs="Arial"/>
          <w:b/>
          <w:sz w:val="24"/>
          <w:szCs w:val="24"/>
          <w:lang w:val="uk-UA" w:eastAsia="uk-UA"/>
        </w:rPr>
        <w:t>»</w:t>
      </w:r>
    </w:p>
    <w:p w14:paraId="4753E8F4" w14:textId="77777777" w:rsidR="00093625" w:rsidRDefault="00093625" w:rsidP="009713B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</w:p>
    <w:p w14:paraId="1552797B" w14:textId="105DD219" w:rsidR="003D0B7D" w:rsidRPr="0049743C" w:rsidRDefault="009713BE" w:rsidP="00CA748E">
      <w:pPr>
        <w:spacing w:after="0"/>
        <w:ind w:firstLine="708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615AF7">
        <w:rPr>
          <w:rFonts w:ascii="Arial" w:eastAsia="Times New Roman" w:hAnsi="Arial" w:cs="Arial"/>
          <w:sz w:val="24"/>
          <w:szCs w:val="24"/>
          <w:lang w:val="uk-UA" w:eastAsia="uk-UA"/>
        </w:rPr>
        <w:t>Сім відомих українських художників представлять свої роботи, ство</w:t>
      </w:r>
      <w:r w:rsidR="00396BFE">
        <w:rPr>
          <w:rFonts w:ascii="Arial" w:eastAsia="Times New Roman" w:hAnsi="Arial" w:cs="Arial"/>
          <w:sz w:val="24"/>
          <w:szCs w:val="24"/>
          <w:lang w:val="uk-UA" w:eastAsia="uk-UA"/>
        </w:rPr>
        <w:t>рені під час арт-туру «MAKE ART</w:t>
      </w:r>
      <w:r w:rsidRPr="00615AF7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NOT WAR» на острів Кіпр</w:t>
      </w:r>
      <w:r w:rsidR="00615AF7" w:rsidRPr="00615AF7">
        <w:rPr>
          <w:rFonts w:ascii="Arial" w:eastAsia="Times New Roman" w:hAnsi="Arial" w:cs="Arial"/>
          <w:sz w:val="24"/>
          <w:szCs w:val="24"/>
          <w:lang w:val="uk-UA" w:eastAsia="uk-UA"/>
        </w:rPr>
        <w:t>.</w:t>
      </w:r>
      <w:r w:rsidR="00615AF7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="007D073F" w:rsidRPr="007D073F">
        <w:rPr>
          <w:rFonts w:ascii="Arial" w:hAnsi="Arial" w:cs="Arial"/>
          <w:sz w:val="24"/>
          <w:szCs w:val="24"/>
          <w:lang w:val="uk-UA"/>
        </w:rPr>
        <w:t xml:space="preserve">Учасниками проекту стали </w:t>
      </w:r>
      <w:r w:rsidR="007D073F" w:rsidRPr="002E1A6A">
        <w:rPr>
          <w:rFonts w:ascii="Arial" w:hAnsi="Arial" w:cs="Arial"/>
          <w:b/>
          <w:sz w:val="24"/>
          <w:szCs w:val="24"/>
          <w:lang w:val="uk-UA"/>
        </w:rPr>
        <w:t xml:space="preserve">Микола </w:t>
      </w:r>
      <w:r w:rsidR="007D073F" w:rsidRPr="001261BC">
        <w:rPr>
          <w:rFonts w:ascii="Arial" w:hAnsi="Arial" w:cs="Arial"/>
          <w:b/>
          <w:sz w:val="24"/>
          <w:szCs w:val="24"/>
          <w:lang w:val="uk-UA"/>
        </w:rPr>
        <w:t>Маценко, Михайло Деяк</w:t>
      </w:r>
      <w:r w:rsidR="007D073F" w:rsidRPr="0049743C">
        <w:rPr>
          <w:rFonts w:ascii="Arial" w:hAnsi="Arial" w:cs="Arial"/>
          <w:b/>
          <w:sz w:val="24"/>
          <w:szCs w:val="24"/>
          <w:lang w:val="uk-UA"/>
        </w:rPr>
        <w:t>, Степан Рябченко, Василь Рябченко, Віктор Дейсун, Анна Валієва та Олена Рижих.</w:t>
      </w:r>
      <w:r w:rsidR="00553620" w:rsidRPr="0049743C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E83C3C0" w14:textId="1F1FCD6F" w:rsidR="001261BC" w:rsidRDefault="00BC0513" w:rsidP="00553620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 xml:space="preserve">Протягом </w:t>
      </w:r>
      <w:r w:rsidR="00B8561D" w:rsidRPr="0049743C">
        <w:rPr>
          <w:rFonts w:ascii="Arial" w:hAnsi="Arial" w:cs="Arial"/>
          <w:sz w:val="24"/>
          <w:szCs w:val="24"/>
          <w:lang w:val="uk-UA"/>
        </w:rPr>
        <w:t>семи днів</w:t>
      </w:r>
      <w:r w:rsidRPr="0049743C">
        <w:rPr>
          <w:rFonts w:ascii="Arial" w:hAnsi="Arial" w:cs="Arial"/>
          <w:sz w:val="24"/>
          <w:szCs w:val="24"/>
          <w:lang w:val="uk-UA"/>
        </w:rPr>
        <w:t xml:space="preserve"> у квітні вони  жили</w:t>
      </w:r>
      <w:r w:rsidR="00102750" w:rsidRPr="0049743C">
        <w:rPr>
          <w:rFonts w:ascii="Arial" w:hAnsi="Arial" w:cs="Arial"/>
          <w:sz w:val="24"/>
          <w:szCs w:val="24"/>
          <w:lang w:val="uk-UA"/>
        </w:rPr>
        <w:t xml:space="preserve"> і творили</w:t>
      </w:r>
      <w:r w:rsidRPr="0049743C">
        <w:rPr>
          <w:rFonts w:ascii="Arial" w:hAnsi="Arial" w:cs="Arial"/>
          <w:sz w:val="24"/>
          <w:szCs w:val="24"/>
          <w:lang w:val="uk-UA"/>
        </w:rPr>
        <w:t xml:space="preserve"> в старовинних етнічних садибах </w:t>
      </w:r>
      <w:r w:rsidR="00102750" w:rsidRPr="0049743C">
        <w:rPr>
          <w:rFonts w:ascii="Arial" w:hAnsi="Arial" w:cs="Arial"/>
          <w:sz w:val="24"/>
          <w:szCs w:val="24"/>
          <w:lang w:val="uk-UA"/>
        </w:rPr>
        <w:t xml:space="preserve">на Кіпрі. </w:t>
      </w:r>
      <w:r w:rsidR="003D0B7D" w:rsidRPr="0049743C">
        <w:rPr>
          <w:rFonts w:ascii="Arial" w:hAnsi="Arial" w:cs="Arial"/>
          <w:sz w:val="24"/>
          <w:szCs w:val="24"/>
          <w:lang w:val="uk-UA"/>
        </w:rPr>
        <w:t>Результатом</w:t>
      </w:r>
      <w:r w:rsidR="003D0B7D" w:rsidRPr="003D0B7D">
        <w:rPr>
          <w:rFonts w:ascii="Arial" w:hAnsi="Arial" w:cs="Arial"/>
          <w:sz w:val="24"/>
          <w:szCs w:val="24"/>
          <w:lang w:val="uk-UA"/>
        </w:rPr>
        <w:t xml:space="preserve"> поїздки стало </w:t>
      </w:r>
      <w:r w:rsidR="00386D5D">
        <w:rPr>
          <w:rFonts w:ascii="Arial" w:hAnsi="Arial" w:cs="Arial"/>
          <w:sz w:val="24"/>
          <w:szCs w:val="24"/>
          <w:lang w:val="uk-UA"/>
        </w:rPr>
        <w:t>25</w:t>
      </w:r>
      <w:r w:rsidR="003D0B7D" w:rsidRPr="003D0B7D">
        <w:rPr>
          <w:rFonts w:ascii="Arial" w:hAnsi="Arial" w:cs="Arial"/>
          <w:sz w:val="24"/>
          <w:szCs w:val="24"/>
          <w:lang w:val="uk-UA"/>
        </w:rPr>
        <w:t xml:space="preserve"> робіт, в яких втілені емоції і роздуми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авторів </w:t>
      </w:r>
      <w:r w:rsidR="003D0B7D" w:rsidRPr="003D0B7D">
        <w:rPr>
          <w:rFonts w:ascii="Arial" w:hAnsi="Arial" w:cs="Arial"/>
          <w:sz w:val="24"/>
          <w:szCs w:val="24"/>
          <w:lang w:val="uk-UA"/>
        </w:rPr>
        <w:t xml:space="preserve">про війну, мир, красу, історію.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 </w:t>
      </w:r>
      <w:r w:rsidR="003D0B7D" w:rsidRPr="003D0B7D">
        <w:rPr>
          <w:rFonts w:ascii="Arial" w:hAnsi="Arial" w:cs="Arial"/>
          <w:b/>
          <w:sz w:val="24"/>
          <w:szCs w:val="24"/>
          <w:lang w:val="uk-UA"/>
        </w:rPr>
        <w:t xml:space="preserve">Виставка «MAKE ART, NOT WAR»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відкриється </w:t>
      </w:r>
      <w:r w:rsidR="009713BE" w:rsidRPr="009713BE">
        <w:rPr>
          <w:rFonts w:ascii="Arial" w:hAnsi="Arial" w:cs="Arial"/>
          <w:sz w:val="24"/>
          <w:szCs w:val="24"/>
          <w:lang w:val="uk-UA"/>
        </w:rPr>
        <w:t xml:space="preserve">у галереї «Мистецька збірка» 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28 травня. </w:t>
      </w:r>
      <w:r w:rsidR="009713BE" w:rsidRPr="009713BE">
        <w:rPr>
          <w:rFonts w:ascii="Arial" w:hAnsi="Arial" w:cs="Arial"/>
          <w:sz w:val="24"/>
          <w:szCs w:val="24"/>
          <w:lang w:val="uk-UA"/>
        </w:rPr>
        <w:t xml:space="preserve">29 травня, у мультимедійному просторі Fedoriv Hub відбудеться презентація каталогу та </w:t>
      </w:r>
      <w:r w:rsidR="00386D5D">
        <w:rPr>
          <w:rFonts w:ascii="Arial" w:hAnsi="Arial" w:cs="Arial"/>
          <w:sz w:val="24"/>
          <w:szCs w:val="24"/>
          <w:lang w:val="uk-UA"/>
        </w:rPr>
        <w:t>документального фільму про проект</w:t>
      </w:r>
      <w:r w:rsidR="009713BE" w:rsidRPr="009713BE">
        <w:rPr>
          <w:rFonts w:ascii="Arial" w:hAnsi="Arial" w:cs="Arial"/>
          <w:sz w:val="24"/>
          <w:szCs w:val="24"/>
          <w:lang w:val="uk-UA"/>
        </w:rPr>
        <w:t>.</w:t>
      </w:r>
      <w:r w:rsidR="00FA2EA9">
        <w:rPr>
          <w:rFonts w:ascii="Arial" w:hAnsi="Arial" w:cs="Arial"/>
          <w:sz w:val="24"/>
          <w:szCs w:val="24"/>
          <w:lang w:val="uk-UA"/>
        </w:rPr>
        <w:t xml:space="preserve"> Вечір вестиме телеведуча Алла Тулінська. </w:t>
      </w:r>
    </w:p>
    <w:p w14:paraId="2F4311AA" w14:textId="36D86F78" w:rsidR="00553620" w:rsidRDefault="001261BC" w:rsidP="002166A1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3D0B7D">
        <w:rPr>
          <w:rFonts w:ascii="Arial" w:hAnsi="Arial" w:cs="Arial"/>
          <w:b/>
          <w:sz w:val="24"/>
          <w:szCs w:val="24"/>
          <w:lang w:val="uk-UA"/>
        </w:rPr>
        <w:t xml:space="preserve">Куратори проекту Максим Волошин та Дмитро Струк </w:t>
      </w:r>
      <w:r>
        <w:rPr>
          <w:rFonts w:ascii="Arial" w:hAnsi="Arial" w:cs="Arial"/>
          <w:sz w:val="24"/>
          <w:szCs w:val="24"/>
          <w:lang w:val="uk-UA"/>
        </w:rPr>
        <w:t>переконані</w:t>
      </w:r>
      <w:r w:rsidR="00F73355" w:rsidRPr="00F73355">
        <w:rPr>
          <w:rFonts w:ascii="Arial" w:hAnsi="Arial" w:cs="Arial"/>
          <w:sz w:val="24"/>
          <w:szCs w:val="24"/>
          <w:lang w:val="uk-UA"/>
        </w:rPr>
        <w:t>, що в час війни мистецтво відіграє особливо важлив</w:t>
      </w:r>
      <w:r w:rsidR="00B0019A">
        <w:rPr>
          <w:rFonts w:ascii="Arial" w:hAnsi="Arial" w:cs="Arial"/>
          <w:sz w:val="24"/>
          <w:szCs w:val="24"/>
          <w:lang w:val="uk-UA"/>
        </w:rPr>
        <w:t>у</w:t>
      </w:r>
      <w:r w:rsidR="00F73355" w:rsidRPr="00F73355">
        <w:rPr>
          <w:rFonts w:ascii="Arial" w:hAnsi="Arial" w:cs="Arial"/>
          <w:sz w:val="24"/>
          <w:szCs w:val="24"/>
          <w:lang w:val="uk-UA"/>
        </w:rPr>
        <w:t xml:space="preserve"> роль, адже є одним з </w:t>
      </w:r>
      <w:r w:rsidR="00FC47D5">
        <w:rPr>
          <w:rFonts w:ascii="Arial" w:hAnsi="Arial" w:cs="Arial"/>
          <w:sz w:val="24"/>
          <w:szCs w:val="24"/>
          <w:lang w:val="uk-UA"/>
        </w:rPr>
        <w:t>основних</w:t>
      </w:r>
      <w:r w:rsidR="00F73355" w:rsidRPr="00F73355">
        <w:rPr>
          <w:rFonts w:ascii="Arial" w:hAnsi="Arial" w:cs="Arial"/>
          <w:sz w:val="24"/>
          <w:szCs w:val="24"/>
          <w:lang w:val="uk-UA"/>
        </w:rPr>
        <w:t xml:space="preserve"> духовно-ціннісних орієнтирів, який об’єднує націю.</w:t>
      </w:r>
      <w:r w:rsidR="00730987">
        <w:rPr>
          <w:rFonts w:ascii="Arial" w:hAnsi="Arial" w:cs="Arial"/>
          <w:sz w:val="24"/>
          <w:szCs w:val="24"/>
          <w:lang w:val="uk-UA"/>
        </w:rPr>
        <w:t xml:space="preserve"> Тому головна мета </w:t>
      </w:r>
      <w:r w:rsidR="00824B57" w:rsidRPr="00824B57">
        <w:rPr>
          <w:rFonts w:ascii="Arial" w:hAnsi="Arial" w:cs="Arial"/>
          <w:sz w:val="24"/>
          <w:szCs w:val="24"/>
          <w:lang w:val="uk-UA"/>
        </w:rPr>
        <w:t>заходу</w:t>
      </w:r>
      <w:r w:rsidR="00730987">
        <w:rPr>
          <w:rFonts w:ascii="Arial" w:hAnsi="Arial" w:cs="Arial"/>
          <w:sz w:val="24"/>
          <w:szCs w:val="24"/>
          <w:lang w:val="uk-UA"/>
        </w:rPr>
        <w:t xml:space="preserve"> – змістити фокус уваги суспільства з воєнних подій на </w:t>
      </w:r>
      <w:r w:rsidR="002166A1">
        <w:rPr>
          <w:rFonts w:ascii="Arial" w:hAnsi="Arial" w:cs="Arial"/>
          <w:sz w:val="24"/>
          <w:szCs w:val="24"/>
          <w:lang w:val="uk-UA"/>
        </w:rPr>
        <w:t>культурне оновлення</w:t>
      </w:r>
      <w:r w:rsidR="00FC47D5">
        <w:rPr>
          <w:rFonts w:ascii="Arial" w:hAnsi="Arial" w:cs="Arial"/>
          <w:sz w:val="24"/>
          <w:szCs w:val="24"/>
          <w:lang w:val="uk-UA"/>
        </w:rPr>
        <w:t xml:space="preserve"> та </w:t>
      </w:r>
      <w:r w:rsidR="00730987">
        <w:rPr>
          <w:rFonts w:ascii="Arial" w:hAnsi="Arial" w:cs="Arial"/>
          <w:sz w:val="24"/>
          <w:szCs w:val="24"/>
          <w:lang w:val="uk-UA"/>
        </w:rPr>
        <w:t xml:space="preserve">підтримати українських художників. </w:t>
      </w:r>
      <w:r w:rsidR="00BC0513" w:rsidRPr="00BC0513">
        <w:rPr>
          <w:rFonts w:ascii="Arial" w:hAnsi="Arial" w:cs="Arial"/>
          <w:sz w:val="24"/>
          <w:szCs w:val="24"/>
          <w:lang w:val="uk-UA"/>
        </w:rPr>
        <w:t>Для проведення події острів Кіпр було обрано не випадково, адже Україна в чомусь повторює його історію, лишаючись власних історичних територій в результаті воєнних дій.</w:t>
      </w:r>
    </w:p>
    <w:p w14:paraId="07970345" w14:textId="2543B6EA" w:rsidR="001261BC" w:rsidRDefault="001261BC" w:rsidP="002166A1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Також куратори </w:t>
      </w:r>
      <w:r w:rsidR="00B768AE">
        <w:rPr>
          <w:rFonts w:ascii="Arial" w:hAnsi="Arial" w:cs="Arial"/>
          <w:sz w:val="24"/>
          <w:szCs w:val="24"/>
          <w:lang w:val="uk-UA"/>
        </w:rPr>
        <w:t>вважають</w:t>
      </w:r>
      <w:r>
        <w:rPr>
          <w:rFonts w:ascii="Arial" w:hAnsi="Arial" w:cs="Arial"/>
          <w:sz w:val="24"/>
          <w:szCs w:val="24"/>
          <w:lang w:val="uk-UA"/>
        </w:rPr>
        <w:t>, що цей арт-тур став важливим кроком</w:t>
      </w:r>
      <w:r w:rsidRPr="001261B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у формуванні  </w:t>
      </w:r>
      <w:r w:rsidRPr="001261BC">
        <w:rPr>
          <w:rFonts w:ascii="Arial" w:hAnsi="Arial" w:cs="Arial"/>
          <w:sz w:val="24"/>
          <w:szCs w:val="24"/>
          <w:lang w:val="uk-UA"/>
        </w:rPr>
        <w:t>професійн</w:t>
      </w:r>
      <w:r>
        <w:rPr>
          <w:rFonts w:ascii="Arial" w:hAnsi="Arial" w:cs="Arial"/>
          <w:sz w:val="24"/>
          <w:szCs w:val="24"/>
          <w:lang w:val="uk-UA"/>
        </w:rPr>
        <w:t>ого</w:t>
      </w:r>
      <w:r w:rsidRPr="001261BC">
        <w:rPr>
          <w:rFonts w:ascii="Arial" w:hAnsi="Arial" w:cs="Arial"/>
          <w:sz w:val="24"/>
          <w:szCs w:val="24"/>
          <w:lang w:val="uk-UA"/>
        </w:rPr>
        <w:t xml:space="preserve"> кол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1261BC">
        <w:rPr>
          <w:rFonts w:ascii="Arial" w:hAnsi="Arial" w:cs="Arial"/>
          <w:sz w:val="24"/>
          <w:szCs w:val="24"/>
          <w:lang w:val="uk-UA"/>
        </w:rPr>
        <w:t xml:space="preserve"> однодумців та впровадженні якісних  змін в сфері мистецтва і культури</w:t>
      </w:r>
      <w:r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Pr="001261BC">
        <w:rPr>
          <w:rFonts w:ascii="Arial" w:hAnsi="Arial" w:cs="Arial"/>
          <w:sz w:val="24"/>
          <w:szCs w:val="24"/>
          <w:lang w:val="uk-UA"/>
        </w:rPr>
        <w:t>.</w:t>
      </w:r>
    </w:p>
    <w:p w14:paraId="051B1F02" w14:textId="354893CD" w:rsidR="007D073F" w:rsidRDefault="003D0B7D" w:rsidP="003D0B7D">
      <w:pPr>
        <w:tabs>
          <w:tab w:val="left" w:pos="4100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3D0B7D">
        <w:rPr>
          <w:rFonts w:ascii="Arial" w:hAnsi="Arial" w:cs="Arial"/>
          <w:sz w:val="24"/>
          <w:szCs w:val="24"/>
          <w:lang w:val="uk-UA"/>
        </w:rPr>
        <w:t>«</w:t>
      </w:r>
      <w:r w:rsidR="002E1A6A">
        <w:rPr>
          <w:rFonts w:ascii="Arial" w:hAnsi="Arial" w:cs="Arial"/>
          <w:sz w:val="24"/>
          <w:szCs w:val="24"/>
          <w:lang w:val="uk-UA"/>
        </w:rPr>
        <w:t>В сучасному світі</w:t>
      </w:r>
      <w:r w:rsidR="007D073F">
        <w:rPr>
          <w:rFonts w:ascii="Arial" w:hAnsi="Arial" w:cs="Arial"/>
          <w:sz w:val="24"/>
          <w:szCs w:val="24"/>
          <w:lang w:val="uk-UA"/>
        </w:rPr>
        <w:t xml:space="preserve"> художники – це </w:t>
      </w:r>
      <w:r w:rsidR="002E1A6A">
        <w:rPr>
          <w:rFonts w:ascii="Arial" w:hAnsi="Arial" w:cs="Arial"/>
          <w:sz w:val="24"/>
          <w:szCs w:val="24"/>
          <w:lang w:val="uk-UA"/>
        </w:rPr>
        <w:t xml:space="preserve">публічні </w:t>
      </w:r>
      <w:r w:rsidR="007D073F">
        <w:rPr>
          <w:rFonts w:ascii="Arial" w:hAnsi="Arial" w:cs="Arial"/>
          <w:sz w:val="24"/>
          <w:szCs w:val="24"/>
          <w:lang w:val="uk-UA"/>
        </w:rPr>
        <w:t>люди,</w:t>
      </w:r>
      <w:r w:rsidR="002E1A6A">
        <w:rPr>
          <w:rFonts w:ascii="Arial" w:hAnsi="Arial" w:cs="Arial"/>
          <w:sz w:val="24"/>
          <w:szCs w:val="24"/>
          <w:lang w:val="uk-UA"/>
        </w:rPr>
        <w:t xml:space="preserve"> активні громадські діячі,</w:t>
      </w:r>
      <w:r w:rsidR="007D073F">
        <w:rPr>
          <w:rFonts w:ascii="Arial" w:hAnsi="Arial" w:cs="Arial"/>
          <w:sz w:val="24"/>
          <w:szCs w:val="24"/>
          <w:lang w:val="uk-UA"/>
        </w:rPr>
        <w:t xml:space="preserve"> які здатні </w:t>
      </w:r>
      <w:r w:rsidR="002E1A6A">
        <w:rPr>
          <w:rFonts w:ascii="Arial" w:hAnsi="Arial" w:cs="Arial"/>
          <w:sz w:val="24"/>
          <w:szCs w:val="24"/>
          <w:lang w:val="uk-UA"/>
        </w:rPr>
        <w:t>формувати</w:t>
      </w:r>
      <w:r w:rsidR="007D073F">
        <w:rPr>
          <w:rFonts w:ascii="Arial" w:hAnsi="Arial" w:cs="Arial"/>
          <w:sz w:val="24"/>
          <w:szCs w:val="24"/>
          <w:lang w:val="uk-UA"/>
        </w:rPr>
        <w:t xml:space="preserve"> суспільну думку, </w:t>
      </w:r>
      <w:r w:rsidR="002E1A6A">
        <w:rPr>
          <w:rFonts w:ascii="Arial" w:hAnsi="Arial" w:cs="Arial"/>
          <w:sz w:val="24"/>
          <w:szCs w:val="24"/>
          <w:lang w:val="uk-UA"/>
        </w:rPr>
        <w:t>впроваджувати</w:t>
      </w:r>
      <w:r w:rsidR="007D073F">
        <w:rPr>
          <w:rFonts w:ascii="Arial" w:hAnsi="Arial" w:cs="Arial"/>
          <w:sz w:val="24"/>
          <w:szCs w:val="24"/>
          <w:lang w:val="uk-UA"/>
        </w:rPr>
        <w:t xml:space="preserve"> нові ідеї</w:t>
      </w:r>
      <w:r w:rsidR="002E1A6A">
        <w:rPr>
          <w:rFonts w:ascii="Arial" w:hAnsi="Arial" w:cs="Arial"/>
          <w:sz w:val="24"/>
          <w:szCs w:val="24"/>
          <w:lang w:val="uk-UA"/>
        </w:rPr>
        <w:t xml:space="preserve"> та істотно</w:t>
      </w:r>
      <w:r w:rsidR="00F6337F">
        <w:rPr>
          <w:rFonts w:ascii="Arial" w:hAnsi="Arial" w:cs="Arial"/>
          <w:sz w:val="24"/>
          <w:szCs w:val="24"/>
          <w:lang w:val="uk-UA"/>
        </w:rPr>
        <w:t xml:space="preserve"> </w:t>
      </w:r>
      <w:r w:rsidR="002E1A6A">
        <w:rPr>
          <w:rFonts w:ascii="Arial" w:hAnsi="Arial" w:cs="Arial"/>
          <w:sz w:val="24"/>
          <w:szCs w:val="24"/>
          <w:lang w:val="uk-UA"/>
        </w:rPr>
        <w:t xml:space="preserve">впливати </w:t>
      </w:r>
      <w:r w:rsidR="00F6337F">
        <w:rPr>
          <w:rFonts w:ascii="Arial" w:hAnsi="Arial" w:cs="Arial"/>
          <w:sz w:val="24"/>
          <w:szCs w:val="24"/>
          <w:lang w:val="uk-UA"/>
        </w:rPr>
        <w:t>на соціаль</w:t>
      </w:r>
      <w:r>
        <w:rPr>
          <w:rFonts w:ascii="Arial" w:hAnsi="Arial" w:cs="Arial"/>
          <w:sz w:val="24"/>
          <w:szCs w:val="24"/>
          <w:lang w:val="uk-UA"/>
        </w:rPr>
        <w:t>но-політичну ситуацію в країні</w:t>
      </w:r>
      <w:r w:rsidR="00102750">
        <w:rPr>
          <w:rFonts w:ascii="Arial" w:hAnsi="Arial" w:cs="Arial"/>
          <w:sz w:val="24"/>
          <w:szCs w:val="24"/>
          <w:lang w:val="uk-UA"/>
        </w:rPr>
        <w:t xml:space="preserve">. </w:t>
      </w:r>
      <w:r w:rsidR="00102750" w:rsidRPr="0049743C">
        <w:rPr>
          <w:rFonts w:ascii="Arial" w:hAnsi="Arial" w:cs="Arial"/>
          <w:sz w:val="24"/>
          <w:szCs w:val="24"/>
          <w:lang w:val="uk-UA"/>
        </w:rPr>
        <w:t>В Україні мистецтво також починає</w:t>
      </w:r>
      <w:r w:rsidR="00386D5D" w:rsidRPr="0049743C">
        <w:rPr>
          <w:rFonts w:ascii="Arial" w:hAnsi="Arial" w:cs="Arial"/>
          <w:sz w:val="24"/>
          <w:szCs w:val="24"/>
          <w:lang w:val="uk-UA"/>
        </w:rPr>
        <w:t xml:space="preserve"> </w:t>
      </w:r>
      <w:r w:rsidR="00C610CE" w:rsidRPr="0049743C">
        <w:rPr>
          <w:rFonts w:ascii="Arial" w:hAnsi="Arial" w:cs="Arial"/>
          <w:sz w:val="24"/>
          <w:szCs w:val="24"/>
          <w:lang w:val="uk-UA"/>
        </w:rPr>
        <w:t xml:space="preserve">відігравати </w:t>
      </w:r>
      <w:r w:rsidR="00386D5D" w:rsidRPr="0049743C">
        <w:rPr>
          <w:rFonts w:ascii="Arial" w:hAnsi="Arial" w:cs="Arial"/>
          <w:sz w:val="24"/>
          <w:szCs w:val="24"/>
          <w:lang w:val="uk-UA"/>
        </w:rPr>
        <w:t>важливу</w:t>
      </w:r>
      <w:r w:rsidR="00386D5D">
        <w:rPr>
          <w:rFonts w:ascii="Arial" w:hAnsi="Arial" w:cs="Arial"/>
          <w:sz w:val="24"/>
          <w:szCs w:val="24"/>
          <w:lang w:val="uk-UA"/>
        </w:rPr>
        <w:t xml:space="preserve"> роль в суспільно-політичних процесах. І наш проек</w:t>
      </w:r>
      <w:r w:rsidR="00C610CE">
        <w:rPr>
          <w:rFonts w:ascii="Arial" w:hAnsi="Arial" w:cs="Arial"/>
          <w:sz w:val="24"/>
          <w:szCs w:val="24"/>
          <w:lang w:val="uk-UA"/>
        </w:rPr>
        <w:t>т – важливий крок у цьому напрямку</w:t>
      </w:r>
      <w:r>
        <w:rPr>
          <w:rFonts w:ascii="Arial" w:hAnsi="Arial" w:cs="Arial"/>
          <w:sz w:val="24"/>
          <w:szCs w:val="24"/>
          <w:lang w:val="uk-UA"/>
        </w:rPr>
        <w:t xml:space="preserve">»,  – вважає Максим Волошин. </w:t>
      </w:r>
    </w:p>
    <w:p w14:paraId="3A909285" w14:textId="3C5ADF3D" w:rsidR="00386D5D" w:rsidRPr="00102750" w:rsidRDefault="00386D5D" w:rsidP="00102750">
      <w:pPr>
        <w:tabs>
          <w:tab w:val="left" w:pos="4100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</w:t>
      </w:r>
      <w:r w:rsidRPr="00386D5D">
        <w:rPr>
          <w:rFonts w:ascii="Arial" w:hAnsi="Arial" w:cs="Arial"/>
          <w:sz w:val="24"/>
          <w:szCs w:val="24"/>
          <w:lang w:val="uk-UA"/>
        </w:rPr>
        <w:t>Цим проектом ми хотіли показати силу сучасного мистецтва та провести паралелі між нашими країнами. Кіпр доводить, що тільки послідовний європейський рух, розвиток та реформи в усіх сферах, можуть і будуть поштов</w:t>
      </w:r>
      <w:r>
        <w:rPr>
          <w:rFonts w:ascii="Arial" w:hAnsi="Arial" w:cs="Arial"/>
          <w:sz w:val="24"/>
          <w:szCs w:val="24"/>
          <w:lang w:val="uk-UA"/>
        </w:rPr>
        <w:t>хом для якісних змін в Україні», –  розповідає Дмитро Струк.</w:t>
      </w:r>
    </w:p>
    <w:p w14:paraId="571B1470" w14:textId="6C6B21AB" w:rsidR="00134EE1" w:rsidRPr="00386D5D" w:rsidRDefault="00DF099F" w:rsidP="00386D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D5D">
        <w:rPr>
          <w:rFonts w:ascii="Arial" w:hAnsi="Arial" w:cs="Arial"/>
          <w:b/>
          <w:sz w:val="24"/>
          <w:szCs w:val="24"/>
          <w:u w:val="single"/>
          <w:lang w:val="uk-UA"/>
        </w:rPr>
        <w:t>Партнери проекту</w:t>
      </w:r>
      <w:r w:rsidR="00134EE1" w:rsidRPr="00386D5D">
        <w:rPr>
          <w:rFonts w:ascii="Arial" w:hAnsi="Arial" w:cs="Arial"/>
          <w:b/>
          <w:sz w:val="24"/>
          <w:szCs w:val="24"/>
          <w:u w:val="single"/>
          <w:lang w:val="uk-UA"/>
        </w:rPr>
        <w:t>:</w:t>
      </w:r>
      <w:r w:rsidR="00134EE1" w:rsidRPr="00386D5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86D5D" w:rsidRPr="00386D5D">
        <w:rPr>
          <w:rFonts w:ascii="Arial" w:hAnsi="Arial" w:cs="Arial"/>
          <w:sz w:val="24"/>
          <w:szCs w:val="24"/>
          <w:lang w:val="uk-UA"/>
        </w:rPr>
        <w:t>генеральний</w:t>
      </w:r>
      <w:r w:rsidR="00824B57" w:rsidRPr="00386D5D">
        <w:rPr>
          <w:rFonts w:ascii="Arial" w:hAnsi="Arial" w:cs="Arial"/>
          <w:sz w:val="24"/>
          <w:szCs w:val="24"/>
          <w:lang w:val="uk-UA"/>
        </w:rPr>
        <w:t xml:space="preserve"> інформаційни</w:t>
      </w:r>
      <w:r w:rsidR="00134EE1" w:rsidRPr="00386D5D">
        <w:rPr>
          <w:rFonts w:ascii="Arial" w:hAnsi="Arial" w:cs="Arial"/>
          <w:sz w:val="24"/>
          <w:szCs w:val="24"/>
          <w:lang w:val="uk-UA"/>
        </w:rPr>
        <w:t xml:space="preserve">й партнер журнал «Кореспондент», фамільна типографія </w:t>
      </w:r>
      <w:r w:rsidR="00134EE1" w:rsidRPr="00386D5D">
        <w:rPr>
          <w:rFonts w:ascii="Arial" w:hAnsi="Arial" w:cs="Arial"/>
          <w:sz w:val="24"/>
          <w:szCs w:val="24"/>
          <w:lang w:val="en-US"/>
        </w:rPr>
        <w:t>Huss</w:t>
      </w:r>
      <w:r w:rsidR="00134EE1" w:rsidRPr="00386D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6D5D" w:rsidRPr="00386D5D">
        <w:rPr>
          <w:rFonts w:ascii="Arial" w:hAnsi="Arial" w:cs="Arial"/>
          <w:sz w:val="24"/>
          <w:szCs w:val="24"/>
        </w:rPr>
        <w:t>Fedoriv</w:t>
      </w:r>
      <w:proofErr w:type="spellEnd"/>
      <w:r w:rsidR="00386D5D" w:rsidRPr="00386D5D">
        <w:rPr>
          <w:rFonts w:ascii="Arial" w:hAnsi="Arial" w:cs="Arial"/>
          <w:sz w:val="24"/>
          <w:szCs w:val="24"/>
        </w:rPr>
        <w:t xml:space="preserve"> HUB</w:t>
      </w:r>
      <w:r w:rsidR="00386D5D" w:rsidRPr="00386D5D">
        <w:rPr>
          <w:rFonts w:ascii="Arial" w:hAnsi="Arial" w:cs="Arial"/>
          <w:sz w:val="24"/>
          <w:szCs w:val="24"/>
          <w:lang w:val="uk-UA"/>
        </w:rPr>
        <w:t>, Аdamant capital</w:t>
      </w:r>
      <w:r w:rsidR="00134EE1" w:rsidRPr="00386D5D">
        <w:rPr>
          <w:rFonts w:ascii="Arial" w:hAnsi="Arial" w:cs="Arial"/>
          <w:sz w:val="24"/>
          <w:szCs w:val="24"/>
          <w:lang w:val="uk-UA"/>
        </w:rPr>
        <w:t>, приватний музе</w:t>
      </w:r>
      <w:r w:rsidR="00794032" w:rsidRPr="00386D5D">
        <w:rPr>
          <w:rFonts w:ascii="Arial" w:hAnsi="Arial" w:cs="Arial"/>
          <w:sz w:val="24"/>
          <w:szCs w:val="24"/>
          <w:lang w:val="uk-UA"/>
        </w:rPr>
        <w:t>й-садиба “Укр-Арт”</w:t>
      </w:r>
      <w:r w:rsidR="00134EE1" w:rsidRPr="00386D5D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6091204A" w14:textId="77777777" w:rsidR="00386D5D" w:rsidRPr="00386D5D" w:rsidRDefault="00386D5D" w:rsidP="00CA748E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</w:p>
    <w:p w14:paraId="0B9254A0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9743C">
        <w:rPr>
          <w:rFonts w:ascii="Arial" w:hAnsi="Arial" w:cs="Arial"/>
          <w:b/>
          <w:sz w:val="24"/>
          <w:szCs w:val="24"/>
          <w:lang w:val="uk-UA"/>
        </w:rPr>
        <w:t>Відкриття виставки відбудеться 28 травня о 19:00 у галереї «Мистецька збірка»</w:t>
      </w:r>
    </w:p>
    <w:p w14:paraId="356E1733" w14:textId="765C14E7" w:rsidR="0049743C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Виставка працює з 29 травня по</w:t>
      </w:r>
      <w:r w:rsidR="00396BFE">
        <w:rPr>
          <w:rFonts w:ascii="Arial" w:hAnsi="Arial" w:cs="Arial"/>
          <w:sz w:val="24"/>
          <w:szCs w:val="24"/>
          <w:lang w:val="uk-UA"/>
        </w:rPr>
        <w:t xml:space="preserve"> 28 червня</w:t>
      </w:r>
      <w:r w:rsidRPr="0049743C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 w:rsidRPr="0049743C">
        <w:rPr>
          <w:rFonts w:ascii="Arial" w:hAnsi="Arial" w:cs="Arial"/>
          <w:sz w:val="24"/>
          <w:szCs w:val="24"/>
          <w:lang w:val="uk-UA"/>
        </w:rPr>
        <w:t>2015 року</w:t>
      </w:r>
    </w:p>
    <w:p w14:paraId="5B7CE19B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Пн, вт: вихідні; ср - нд: з 11:00 до 18:00</w:t>
      </w:r>
    </w:p>
    <w:p w14:paraId="60E7EE98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Галерея «Мистецька збірка»</w:t>
      </w:r>
    </w:p>
    <w:p w14:paraId="3CB91DA7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вул. Терещенківська, 13 (вхід в арку, 2-й двір)</w:t>
      </w:r>
    </w:p>
    <w:p w14:paraId="24B360BE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Тел.: 050136 47 37, 044 234 14 27, e-mail: info@artzbirka.com, www.artzbirka.com</w:t>
      </w:r>
    </w:p>
    <w:p w14:paraId="10932108" w14:textId="77777777" w:rsidR="0049743C" w:rsidRPr="0049743C" w:rsidRDefault="0049743C" w:rsidP="0049743C">
      <w:pPr>
        <w:pStyle w:val="a8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14:paraId="7766F8BC" w14:textId="21EE7A16" w:rsidR="0049743C" w:rsidRPr="0049743C" w:rsidRDefault="0049743C" w:rsidP="0049743C">
      <w:pPr>
        <w:pStyle w:val="a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9743C">
        <w:rPr>
          <w:rFonts w:ascii="Arial" w:hAnsi="Arial" w:cs="Arial"/>
          <w:b/>
          <w:sz w:val="24"/>
          <w:szCs w:val="24"/>
          <w:lang w:val="uk-UA"/>
        </w:rPr>
        <w:t>Презентація каталогу  та документального фільму про пр</w:t>
      </w:r>
      <w:r w:rsidR="003B7E78">
        <w:rPr>
          <w:rFonts w:ascii="Arial" w:hAnsi="Arial" w:cs="Arial"/>
          <w:b/>
          <w:sz w:val="24"/>
          <w:szCs w:val="24"/>
          <w:lang w:val="uk-UA"/>
        </w:rPr>
        <w:t>оект  відбудеться 29 травня о 1</w:t>
      </w:r>
      <w:r w:rsidR="003B7E78" w:rsidRPr="003B7E78">
        <w:rPr>
          <w:rFonts w:ascii="Arial" w:hAnsi="Arial" w:cs="Arial"/>
          <w:b/>
          <w:sz w:val="24"/>
          <w:szCs w:val="24"/>
        </w:rPr>
        <w:t>8</w:t>
      </w:r>
      <w:r w:rsidRPr="0049743C">
        <w:rPr>
          <w:rFonts w:ascii="Arial" w:hAnsi="Arial" w:cs="Arial"/>
          <w:b/>
          <w:sz w:val="24"/>
          <w:szCs w:val="24"/>
          <w:lang w:val="uk-UA"/>
        </w:rPr>
        <w:t>:00 у мультимедійному просторі Fedoriv Hub за адресою Велика Васильківська, 5</w:t>
      </w:r>
    </w:p>
    <w:p w14:paraId="4461336A" w14:textId="77777777" w:rsidR="0049743C" w:rsidRPr="007949D0" w:rsidRDefault="0049743C" w:rsidP="0049743C">
      <w:pPr>
        <w:pStyle w:val="a8"/>
        <w:jc w:val="both"/>
        <w:rPr>
          <w:rFonts w:ascii="Arial" w:hAnsi="Arial" w:cs="Arial"/>
          <w:sz w:val="24"/>
          <w:szCs w:val="24"/>
        </w:rPr>
      </w:pPr>
      <w:r w:rsidRPr="0049743C">
        <w:rPr>
          <w:rFonts w:ascii="Arial" w:hAnsi="Arial" w:cs="Arial"/>
          <w:sz w:val="24"/>
          <w:szCs w:val="24"/>
          <w:lang w:val="uk-UA"/>
        </w:rPr>
        <w:t>Арена Сіті, 5 поверх, вхід через арку зі сторони Льва Толстого</w:t>
      </w:r>
    </w:p>
    <w:p w14:paraId="78BDB474" w14:textId="0B647DEA" w:rsidR="007949D0" w:rsidRPr="007949D0" w:rsidRDefault="007949D0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Ведуча вечора – Алла Тулінська (телеведуча)</w:t>
      </w:r>
    </w:p>
    <w:p w14:paraId="48E2B85C" w14:textId="5FFE51BB" w:rsidR="00CA748E" w:rsidRPr="0049743C" w:rsidRDefault="0049743C" w:rsidP="0049743C">
      <w:pPr>
        <w:pStyle w:val="a8"/>
        <w:jc w:val="both"/>
        <w:rPr>
          <w:rFonts w:ascii="Arial" w:hAnsi="Arial" w:cs="Arial"/>
          <w:sz w:val="24"/>
          <w:szCs w:val="24"/>
          <w:lang w:val="uk-UA"/>
        </w:rPr>
      </w:pPr>
      <w:r w:rsidRPr="0049743C">
        <w:rPr>
          <w:rFonts w:ascii="Arial" w:hAnsi="Arial" w:cs="Arial"/>
          <w:sz w:val="24"/>
          <w:szCs w:val="24"/>
          <w:lang w:val="uk-UA"/>
        </w:rPr>
        <w:t>http://fedoriv.com/hub/</w:t>
      </w:r>
    </w:p>
    <w:sectPr w:rsidR="00CA748E" w:rsidRPr="0049743C" w:rsidSect="00102750">
      <w:headerReference w:type="default" r:id="rId7"/>
      <w:footerReference w:type="default" r:id="rId8"/>
      <w:pgSz w:w="11906" w:h="16838"/>
      <w:pgMar w:top="138" w:right="567" w:bottom="340" w:left="56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BD47" w14:textId="77777777" w:rsidR="002728CE" w:rsidRDefault="002728CE" w:rsidP="00F44D39">
      <w:pPr>
        <w:spacing w:after="0" w:line="240" w:lineRule="auto"/>
      </w:pPr>
      <w:r>
        <w:separator/>
      </w:r>
    </w:p>
  </w:endnote>
  <w:endnote w:type="continuationSeparator" w:id="0">
    <w:p w14:paraId="57583786" w14:textId="77777777" w:rsidR="002728CE" w:rsidRDefault="002728CE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24B5" w14:textId="77777777" w:rsidR="00A25AD2" w:rsidRPr="006B407F" w:rsidRDefault="00A25AD2" w:rsidP="00F26998">
    <w:pPr>
      <w:pStyle w:val="a8"/>
      <w:rPr>
        <w:b/>
        <w:lang w:val="en-US"/>
      </w:rPr>
    </w:pPr>
    <w:proofErr w:type="spellStart"/>
    <w:r w:rsidRPr="006B407F">
      <w:rPr>
        <w:b/>
        <w:lang w:val="en-US"/>
      </w:rPr>
      <w:t>Mystetskazbirka</w:t>
    </w:r>
    <w:proofErr w:type="spellEnd"/>
    <w:r w:rsidRPr="006B407F">
      <w:rPr>
        <w:b/>
        <w:lang w:val="en-US"/>
      </w:rPr>
      <w:t xml:space="preserve"> art gallery</w:t>
    </w:r>
  </w:p>
  <w:p w14:paraId="7E3CFC35" w14:textId="77777777" w:rsidR="00A25AD2" w:rsidRPr="006B407F" w:rsidRDefault="00A25AD2" w:rsidP="00F26998">
    <w:pPr>
      <w:pStyle w:val="a8"/>
      <w:rPr>
        <w:lang w:val="uk-UA"/>
      </w:rPr>
    </w:pPr>
    <w:r w:rsidRPr="006B407F">
      <w:rPr>
        <w:lang w:val="uk-UA"/>
      </w:rPr>
      <w:t>01004, Україна, м. Київ</w:t>
    </w:r>
  </w:p>
  <w:p w14:paraId="04A46FE6" w14:textId="77777777" w:rsidR="00A25AD2" w:rsidRPr="006B407F" w:rsidRDefault="00A25AD2" w:rsidP="00F26998">
    <w:pPr>
      <w:pStyle w:val="a8"/>
      <w:rPr>
        <w:lang w:val="uk-UA"/>
      </w:rPr>
    </w:pPr>
    <w:r w:rsidRPr="006B407F">
      <w:rPr>
        <w:lang w:val="uk-UA"/>
      </w:rPr>
      <w:t>вул. Терещенківська, 13 (вхід в арку, 2-й двір)</w:t>
    </w:r>
  </w:p>
  <w:p w14:paraId="33657ABC" w14:textId="77777777" w:rsidR="00A25AD2" w:rsidRPr="006B407F" w:rsidRDefault="00A25AD2" w:rsidP="00F26998">
    <w:pPr>
      <w:pStyle w:val="a8"/>
      <w:rPr>
        <w:lang w:val="uk-UA"/>
      </w:rPr>
    </w:pPr>
    <w:r w:rsidRPr="006B407F">
      <w:rPr>
        <w:lang w:val="uk-UA"/>
      </w:rPr>
      <w:t>Тел.: +380501364737, +380442341427</w:t>
    </w:r>
  </w:p>
  <w:p w14:paraId="57225044" w14:textId="77777777" w:rsidR="00A25AD2" w:rsidRPr="00F26998" w:rsidRDefault="00396BFE" w:rsidP="00F26998">
    <w:pPr>
      <w:pStyle w:val="a8"/>
      <w:rPr>
        <w:lang w:val="uk-UA"/>
      </w:rPr>
    </w:pPr>
    <w:hyperlink r:id="rId1" w:history="1">
      <w:r w:rsidR="00A25AD2" w:rsidRPr="006B407F">
        <w:rPr>
          <w:rStyle w:val="a5"/>
          <w:lang w:val="uk-UA"/>
        </w:rPr>
        <w:t>info@artzbirka.com</w:t>
      </w:r>
    </w:hyperlink>
    <w:r w:rsidR="00A25AD2" w:rsidRPr="00471EF7">
      <w:t xml:space="preserve">/ </w:t>
    </w:r>
    <w:hyperlink r:id="rId2" w:history="1">
      <w:r w:rsidR="00A25AD2" w:rsidRPr="006B407F">
        <w:rPr>
          <w:rStyle w:val="a5"/>
          <w:lang w:val="uk-UA"/>
        </w:rPr>
        <w:t>www.artzbirka.com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0992" w14:textId="77777777" w:rsidR="002728CE" w:rsidRDefault="002728CE" w:rsidP="00F44D39">
      <w:pPr>
        <w:spacing w:after="0" w:line="240" w:lineRule="auto"/>
      </w:pPr>
      <w:r>
        <w:separator/>
      </w:r>
    </w:p>
  </w:footnote>
  <w:footnote w:type="continuationSeparator" w:id="0">
    <w:p w14:paraId="619D8477" w14:textId="77777777" w:rsidR="002728CE" w:rsidRDefault="002728CE" w:rsidP="00F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05A6" w14:textId="77777777" w:rsidR="00A25AD2" w:rsidRPr="008D5CC6" w:rsidRDefault="00A25AD2" w:rsidP="008722FF">
    <w:pPr>
      <w:pStyle w:val="a6"/>
      <w:tabs>
        <w:tab w:val="clear" w:pos="9355"/>
      </w:tabs>
      <w:rPr>
        <w:lang w:val="en-US"/>
      </w:rPr>
    </w:pPr>
    <w:r>
      <w:rPr>
        <w:noProof/>
        <w:lang w:val="en-US" w:eastAsia="ru-RU"/>
      </w:rPr>
      <w:drawing>
        <wp:inline distT="0" distB="0" distL="0" distR="0" wp14:anchorId="4D4066FE" wp14:editId="3ABC0287">
          <wp:extent cx="1150831" cy="844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96" cy="850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B"/>
    <w:rsid w:val="0001444F"/>
    <w:rsid w:val="00021D46"/>
    <w:rsid w:val="00025CE3"/>
    <w:rsid w:val="000321B6"/>
    <w:rsid w:val="00032514"/>
    <w:rsid w:val="00035D12"/>
    <w:rsid w:val="00037D0C"/>
    <w:rsid w:val="00040A1F"/>
    <w:rsid w:val="0004158D"/>
    <w:rsid w:val="000417FC"/>
    <w:rsid w:val="00070833"/>
    <w:rsid w:val="000760DF"/>
    <w:rsid w:val="000769E6"/>
    <w:rsid w:val="000833A3"/>
    <w:rsid w:val="0008497F"/>
    <w:rsid w:val="00085D17"/>
    <w:rsid w:val="000911A0"/>
    <w:rsid w:val="00093625"/>
    <w:rsid w:val="00093EEE"/>
    <w:rsid w:val="000A0191"/>
    <w:rsid w:val="000A2C7E"/>
    <w:rsid w:val="000D5D01"/>
    <w:rsid w:val="000E3A2E"/>
    <w:rsid w:val="000E5B10"/>
    <w:rsid w:val="000F1951"/>
    <w:rsid w:val="000F5CF1"/>
    <w:rsid w:val="00100A26"/>
    <w:rsid w:val="00102750"/>
    <w:rsid w:val="00106782"/>
    <w:rsid w:val="00124C5D"/>
    <w:rsid w:val="001261BC"/>
    <w:rsid w:val="001268D8"/>
    <w:rsid w:val="00134EE1"/>
    <w:rsid w:val="0014034F"/>
    <w:rsid w:val="00143546"/>
    <w:rsid w:val="001549E7"/>
    <w:rsid w:val="00155E34"/>
    <w:rsid w:val="001735B0"/>
    <w:rsid w:val="00173BCE"/>
    <w:rsid w:val="00174CA3"/>
    <w:rsid w:val="00186CEC"/>
    <w:rsid w:val="001B3463"/>
    <w:rsid w:val="001B3751"/>
    <w:rsid w:val="001D2C8A"/>
    <w:rsid w:val="001D2D39"/>
    <w:rsid w:val="001D73DA"/>
    <w:rsid w:val="001E058F"/>
    <w:rsid w:val="001E59F4"/>
    <w:rsid w:val="001E78AE"/>
    <w:rsid w:val="001F7CF4"/>
    <w:rsid w:val="0020497F"/>
    <w:rsid w:val="00205D18"/>
    <w:rsid w:val="002166A1"/>
    <w:rsid w:val="00221BE1"/>
    <w:rsid w:val="00226948"/>
    <w:rsid w:val="0023518D"/>
    <w:rsid w:val="00237BAA"/>
    <w:rsid w:val="00243FCA"/>
    <w:rsid w:val="00252F36"/>
    <w:rsid w:val="00253EC8"/>
    <w:rsid w:val="00255BCC"/>
    <w:rsid w:val="00261213"/>
    <w:rsid w:val="002728CE"/>
    <w:rsid w:val="00272C8F"/>
    <w:rsid w:val="00281DBC"/>
    <w:rsid w:val="00292D48"/>
    <w:rsid w:val="00295FFF"/>
    <w:rsid w:val="002B5ACC"/>
    <w:rsid w:val="002C601B"/>
    <w:rsid w:val="002C7A19"/>
    <w:rsid w:val="002E0DD1"/>
    <w:rsid w:val="002E1A6A"/>
    <w:rsid w:val="002E49D1"/>
    <w:rsid w:val="002F3170"/>
    <w:rsid w:val="002F3985"/>
    <w:rsid w:val="002F533B"/>
    <w:rsid w:val="002F7072"/>
    <w:rsid w:val="00303C11"/>
    <w:rsid w:val="00310777"/>
    <w:rsid w:val="003178AC"/>
    <w:rsid w:val="003323E7"/>
    <w:rsid w:val="00342059"/>
    <w:rsid w:val="00342DDF"/>
    <w:rsid w:val="003448AB"/>
    <w:rsid w:val="003554D2"/>
    <w:rsid w:val="003717B0"/>
    <w:rsid w:val="00386D5D"/>
    <w:rsid w:val="00387708"/>
    <w:rsid w:val="0039073F"/>
    <w:rsid w:val="0039411D"/>
    <w:rsid w:val="003948C6"/>
    <w:rsid w:val="00396574"/>
    <w:rsid w:val="00396BFE"/>
    <w:rsid w:val="003979F7"/>
    <w:rsid w:val="003A566D"/>
    <w:rsid w:val="003B367C"/>
    <w:rsid w:val="003B7E78"/>
    <w:rsid w:val="003C193A"/>
    <w:rsid w:val="003C68C8"/>
    <w:rsid w:val="003C75B6"/>
    <w:rsid w:val="003D0B7D"/>
    <w:rsid w:val="003F413B"/>
    <w:rsid w:val="00401DF4"/>
    <w:rsid w:val="00405E8B"/>
    <w:rsid w:val="00407177"/>
    <w:rsid w:val="00411254"/>
    <w:rsid w:val="00412ABA"/>
    <w:rsid w:val="00415530"/>
    <w:rsid w:val="004228C6"/>
    <w:rsid w:val="00425F2F"/>
    <w:rsid w:val="0042675A"/>
    <w:rsid w:val="00436E27"/>
    <w:rsid w:val="00450AC0"/>
    <w:rsid w:val="004510B5"/>
    <w:rsid w:val="00456B7C"/>
    <w:rsid w:val="00471EF7"/>
    <w:rsid w:val="00474A8B"/>
    <w:rsid w:val="00476712"/>
    <w:rsid w:val="00476F6F"/>
    <w:rsid w:val="00490A05"/>
    <w:rsid w:val="0049743C"/>
    <w:rsid w:val="004A08C4"/>
    <w:rsid w:val="004A6453"/>
    <w:rsid w:val="004A7B80"/>
    <w:rsid w:val="004B2C77"/>
    <w:rsid w:val="004B3C0C"/>
    <w:rsid w:val="004B6133"/>
    <w:rsid w:val="004B7468"/>
    <w:rsid w:val="004C0589"/>
    <w:rsid w:val="004D63EE"/>
    <w:rsid w:val="004D6E5D"/>
    <w:rsid w:val="004E4501"/>
    <w:rsid w:val="00503AB6"/>
    <w:rsid w:val="00510212"/>
    <w:rsid w:val="0053066B"/>
    <w:rsid w:val="0053470F"/>
    <w:rsid w:val="00541DE4"/>
    <w:rsid w:val="005444A4"/>
    <w:rsid w:val="005462A8"/>
    <w:rsid w:val="00553620"/>
    <w:rsid w:val="00556D07"/>
    <w:rsid w:val="00560D13"/>
    <w:rsid w:val="0056294F"/>
    <w:rsid w:val="00565AAB"/>
    <w:rsid w:val="00567C41"/>
    <w:rsid w:val="005744A4"/>
    <w:rsid w:val="0058095F"/>
    <w:rsid w:val="00586802"/>
    <w:rsid w:val="00586B15"/>
    <w:rsid w:val="00590E98"/>
    <w:rsid w:val="005916B6"/>
    <w:rsid w:val="005B0311"/>
    <w:rsid w:val="005B3635"/>
    <w:rsid w:val="005B4B2A"/>
    <w:rsid w:val="005B54EC"/>
    <w:rsid w:val="005C37DA"/>
    <w:rsid w:val="005C6493"/>
    <w:rsid w:val="005D3FB6"/>
    <w:rsid w:val="005F7C46"/>
    <w:rsid w:val="00602631"/>
    <w:rsid w:val="00603477"/>
    <w:rsid w:val="00604FB9"/>
    <w:rsid w:val="00612DE0"/>
    <w:rsid w:val="00615AF7"/>
    <w:rsid w:val="006161A5"/>
    <w:rsid w:val="00634D74"/>
    <w:rsid w:val="00636CC3"/>
    <w:rsid w:val="00646000"/>
    <w:rsid w:val="00661A1C"/>
    <w:rsid w:val="006667BF"/>
    <w:rsid w:val="00690666"/>
    <w:rsid w:val="006B0625"/>
    <w:rsid w:val="006B407F"/>
    <w:rsid w:val="006C2D77"/>
    <w:rsid w:val="006D6720"/>
    <w:rsid w:val="006D71AC"/>
    <w:rsid w:val="006E3248"/>
    <w:rsid w:val="006E5AB1"/>
    <w:rsid w:val="006F55A5"/>
    <w:rsid w:val="0070488B"/>
    <w:rsid w:val="00713B17"/>
    <w:rsid w:val="00730987"/>
    <w:rsid w:val="0073289F"/>
    <w:rsid w:val="00733C30"/>
    <w:rsid w:val="0073423A"/>
    <w:rsid w:val="00734D26"/>
    <w:rsid w:val="00745774"/>
    <w:rsid w:val="00763B47"/>
    <w:rsid w:val="0076419E"/>
    <w:rsid w:val="00764DED"/>
    <w:rsid w:val="00766A9E"/>
    <w:rsid w:val="007673A7"/>
    <w:rsid w:val="00774920"/>
    <w:rsid w:val="00777A62"/>
    <w:rsid w:val="00784C78"/>
    <w:rsid w:val="0079121C"/>
    <w:rsid w:val="00791934"/>
    <w:rsid w:val="0079402A"/>
    <w:rsid w:val="00794032"/>
    <w:rsid w:val="00794931"/>
    <w:rsid w:val="007949D0"/>
    <w:rsid w:val="007B6E6F"/>
    <w:rsid w:val="007B7B1C"/>
    <w:rsid w:val="007C0595"/>
    <w:rsid w:val="007C4A63"/>
    <w:rsid w:val="007D073F"/>
    <w:rsid w:val="007D70F3"/>
    <w:rsid w:val="007E09BF"/>
    <w:rsid w:val="007E1BD6"/>
    <w:rsid w:val="007F3F54"/>
    <w:rsid w:val="007F59FF"/>
    <w:rsid w:val="00801EB9"/>
    <w:rsid w:val="00824B57"/>
    <w:rsid w:val="00824F72"/>
    <w:rsid w:val="00835776"/>
    <w:rsid w:val="00836161"/>
    <w:rsid w:val="008364FE"/>
    <w:rsid w:val="00852EE1"/>
    <w:rsid w:val="0086118E"/>
    <w:rsid w:val="008611E9"/>
    <w:rsid w:val="00865DCC"/>
    <w:rsid w:val="008722FF"/>
    <w:rsid w:val="00884790"/>
    <w:rsid w:val="0088719D"/>
    <w:rsid w:val="008907BF"/>
    <w:rsid w:val="0089377B"/>
    <w:rsid w:val="008943C5"/>
    <w:rsid w:val="00895ACB"/>
    <w:rsid w:val="008A153F"/>
    <w:rsid w:val="008A32F0"/>
    <w:rsid w:val="008A4207"/>
    <w:rsid w:val="008A5B68"/>
    <w:rsid w:val="008D5CC6"/>
    <w:rsid w:val="008E073F"/>
    <w:rsid w:val="008E6C45"/>
    <w:rsid w:val="008F39DF"/>
    <w:rsid w:val="008F640C"/>
    <w:rsid w:val="00912202"/>
    <w:rsid w:val="0092071C"/>
    <w:rsid w:val="00927DFF"/>
    <w:rsid w:val="00930B61"/>
    <w:rsid w:val="00932C24"/>
    <w:rsid w:val="0093500E"/>
    <w:rsid w:val="00937C98"/>
    <w:rsid w:val="0094353C"/>
    <w:rsid w:val="00953376"/>
    <w:rsid w:val="009713BE"/>
    <w:rsid w:val="00971E5E"/>
    <w:rsid w:val="00972FE9"/>
    <w:rsid w:val="009825B2"/>
    <w:rsid w:val="00983367"/>
    <w:rsid w:val="009833AE"/>
    <w:rsid w:val="00985380"/>
    <w:rsid w:val="00986689"/>
    <w:rsid w:val="009B209D"/>
    <w:rsid w:val="009C2997"/>
    <w:rsid w:val="009C6A40"/>
    <w:rsid w:val="009C6ACD"/>
    <w:rsid w:val="009D030A"/>
    <w:rsid w:val="009D50EF"/>
    <w:rsid w:val="009D55E1"/>
    <w:rsid w:val="009D5FE1"/>
    <w:rsid w:val="009E009B"/>
    <w:rsid w:val="009E028E"/>
    <w:rsid w:val="009E374A"/>
    <w:rsid w:val="009E5AF3"/>
    <w:rsid w:val="009F1734"/>
    <w:rsid w:val="009F3F04"/>
    <w:rsid w:val="009F7027"/>
    <w:rsid w:val="00A01764"/>
    <w:rsid w:val="00A05367"/>
    <w:rsid w:val="00A25AD2"/>
    <w:rsid w:val="00A30E82"/>
    <w:rsid w:val="00A33F3B"/>
    <w:rsid w:val="00A36484"/>
    <w:rsid w:val="00A44CBC"/>
    <w:rsid w:val="00A4563F"/>
    <w:rsid w:val="00A51282"/>
    <w:rsid w:val="00A60C58"/>
    <w:rsid w:val="00A6287E"/>
    <w:rsid w:val="00A6697D"/>
    <w:rsid w:val="00A67F6F"/>
    <w:rsid w:val="00A7540D"/>
    <w:rsid w:val="00A81EF6"/>
    <w:rsid w:val="00A91499"/>
    <w:rsid w:val="00AA6379"/>
    <w:rsid w:val="00AC7984"/>
    <w:rsid w:val="00AD3BCE"/>
    <w:rsid w:val="00AE7422"/>
    <w:rsid w:val="00AF26C2"/>
    <w:rsid w:val="00B0019A"/>
    <w:rsid w:val="00B01899"/>
    <w:rsid w:val="00B04424"/>
    <w:rsid w:val="00B06C0C"/>
    <w:rsid w:val="00B13548"/>
    <w:rsid w:val="00B14F91"/>
    <w:rsid w:val="00B17D33"/>
    <w:rsid w:val="00B2221A"/>
    <w:rsid w:val="00B35A95"/>
    <w:rsid w:val="00B425B9"/>
    <w:rsid w:val="00B43B21"/>
    <w:rsid w:val="00B51303"/>
    <w:rsid w:val="00B67B7B"/>
    <w:rsid w:val="00B7065A"/>
    <w:rsid w:val="00B74DC9"/>
    <w:rsid w:val="00B768AE"/>
    <w:rsid w:val="00B831A5"/>
    <w:rsid w:val="00B846AB"/>
    <w:rsid w:val="00B8561D"/>
    <w:rsid w:val="00B86B10"/>
    <w:rsid w:val="00B87DFD"/>
    <w:rsid w:val="00B97800"/>
    <w:rsid w:val="00BA16DB"/>
    <w:rsid w:val="00BB152F"/>
    <w:rsid w:val="00BB34A2"/>
    <w:rsid w:val="00BB60C5"/>
    <w:rsid w:val="00BC0513"/>
    <w:rsid w:val="00BD254D"/>
    <w:rsid w:val="00BD592D"/>
    <w:rsid w:val="00C00157"/>
    <w:rsid w:val="00C03F2E"/>
    <w:rsid w:val="00C15B66"/>
    <w:rsid w:val="00C252D7"/>
    <w:rsid w:val="00C25B6F"/>
    <w:rsid w:val="00C265D6"/>
    <w:rsid w:val="00C40401"/>
    <w:rsid w:val="00C43BD1"/>
    <w:rsid w:val="00C44944"/>
    <w:rsid w:val="00C54857"/>
    <w:rsid w:val="00C56D8E"/>
    <w:rsid w:val="00C610CE"/>
    <w:rsid w:val="00C678EF"/>
    <w:rsid w:val="00C74903"/>
    <w:rsid w:val="00C774F3"/>
    <w:rsid w:val="00CA748E"/>
    <w:rsid w:val="00CB1A4F"/>
    <w:rsid w:val="00CB5D5A"/>
    <w:rsid w:val="00CC2097"/>
    <w:rsid w:val="00CD0149"/>
    <w:rsid w:val="00CD4C83"/>
    <w:rsid w:val="00CE068B"/>
    <w:rsid w:val="00CE44D3"/>
    <w:rsid w:val="00CF2E8B"/>
    <w:rsid w:val="00D064C4"/>
    <w:rsid w:val="00D3041D"/>
    <w:rsid w:val="00D31714"/>
    <w:rsid w:val="00D351BA"/>
    <w:rsid w:val="00D373D5"/>
    <w:rsid w:val="00D37B24"/>
    <w:rsid w:val="00D50F7C"/>
    <w:rsid w:val="00D51A45"/>
    <w:rsid w:val="00D5462F"/>
    <w:rsid w:val="00D60EB9"/>
    <w:rsid w:val="00D72780"/>
    <w:rsid w:val="00DA58CF"/>
    <w:rsid w:val="00DB4723"/>
    <w:rsid w:val="00DB49AE"/>
    <w:rsid w:val="00DC5F8E"/>
    <w:rsid w:val="00DD04C8"/>
    <w:rsid w:val="00DF099F"/>
    <w:rsid w:val="00DF1BF8"/>
    <w:rsid w:val="00E01AEF"/>
    <w:rsid w:val="00E032DB"/>
    <w:rsid w:val="00E14EBC"/>
    <w:rsid w:val="00E259D5"/>
    <w:rsid w:val="00E276D5"/>
    <w:rsid w:val="00E30802"/>
    <w:rsid w:val="00E33D2F"/>
    <w:rsid w:val="00E4571A"/>
    <w:rsid w:val="00E52AC5"/>
    <w:rsid w:val="00E53BEA"/>
    <w:rsid w:val="00E631BF"/>
    <w:rsid w:val="00E74A40"/>
    <w:rsid w:val="00E80E82"/>
    <w:rsid w:val="00E93873"/>
    <w:rsid w:val="00E94C62"/>
    <w:rsid w:val="00E95499"/>
    <w:rsid w:val="00EB0603"/>
    <w:rsid w:val="00EB464F"/>
    <w:rsid w:val="00EB7791"/>
    <w:rsid w:val="00EB7D33"/>
    <w:rsid w:val="00EC1178"/>
    <w:rsid w:val="00EC351D"/>
    <w:rsid w:val="00ED44E4"/>
    <w:rsid w:val="00ED7C82"/>
    <w:rsid w:val="00EE0FB7"/>
    <w:rsid w:val="00EE2984"/>
    <w:rsid w:val="00EE5465"/>
    <w:rsid w:val="00EF4300"/>
    <w:rsid w:val="00EF4E93"/>
    <w:rsid w:val="00F0689D"/>
    <w:rsid w:val="00F23D7A"/>
    <w:rsid w:val="00F26998"/>
    <w:rsid w:val="00F31634"/>
    <w:rsid w:val="00F31E28"/>
    <w:rsid w:val="00F42BB2"/>
    <w:rsid w:val="00F42C29"/>
    <w:rsid w:val="00F43E2D"/>
    <w:rsid w:val="00F44D39"/>
    <w:rsid w:val="00F45CA7"/>
    <w:rsid w:val="00F5046F"/>
    <w:rsid w:val="00F53325"/>
    <w:rsid w:val="00F55665"/>
    <w:rsid w:val="00F561C3"/>
    <w:rsid w:val="00F6337F"/>
    <w:rsid w:val="00F6595C"/>
    <w:rsid w:val="00F73355"/>
    <w:rsid w:val="00F73AA2"/>
    <w:rsid w:val="00F74CEE"/>
    <w:rsid w:val="00F81285"/>
    <w:rsid w:val="00F928F6"/>
    <w:rsid w:val="00F93CBC"/>
    <w:rsid w:val="00F94DF7"/>
    <w:rsid w:val="00F96254"/>
    <w:rsid w:val="00F97AB4"/>
    <w:rsid w:val="00FA05C2"/>
    <w:rsid w:val="00FA2EA9"/>
    <w:rsid w:val="00FC3B29"/>
    <w:rsid w:val="00FC41C4"/>
    <w:rsid w:val="00FC4286"/>
    <w:rsid w:val="00FC47D5"/>
    <w:rsid w:val="00FD1EA8"/>
    <w:rsid w:val="00FE40D3"/>
    <w:rsid w:val="00FE66E4"/>
    <w:rsid w:val="00FE6869"/>
    <w:rsid w:val="00FF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764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0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zbirka.com" TargetMode="External"/><Relationship Id="rId2" Type="http://schemas.openxmlformats.org/officeDocument/2006/relationships/hyperlink" Target="http://www.artzbir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Kotiavka</cp:lastModifiedBy>
  <cp:revision>14</cp:revision>
  <dcterms:created xsi:type="dcterms:W3CDTF">2015-05-12T08:02:00Z</dcterms:created>
  <dcterms:modified xsi:type="dcterms:W3CDTF">2015-05-19T12:34:00Z</dcterms:modified>
</cp:coreProperties>
</file>